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CE" w:rsidRDefault="000838CE" w:rsidP="0008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0838CE" w:rsidRPr="00B35023" w:rsidRDefault="000838CE" w:rsidP="0008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8CE" w:rsidRDefault="000838CE" w:rsidP="000838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r w:rsidRPr="00B35023">
        <w:rPr>
          <w:rFonts w:ascii="Times New Roman" w:hAnsi="Times New Roman" w:cs="Times New Roman"/>
          <w:sz w:val="28"/>
          <w:szCs w:val="28"/>
          <w:u w:val="single"/>
        </w:rPr>
        <w:t xml:space="preserve">Semestr 1 </w:t>
      </w:r>
    </w:p>
    <w:p w:rsidR="000838CE" w:rsidRPr="00B35023" w:rsidRDefault="000838CE" w:rsidP="000838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Wiera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Badalska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„Legenda o białym orle” (tekst w podręczniku) 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Jan Brzechwa „Na straganie” (tekst w podręczniku)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Alina i Czesław Centkiewiczowie „Zaczarowana zagroda” 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Waldemar Cichoń „Cukierku, ty łobuzie” </w:t>
      </w:r>
    </w:p>
    <w:p w:rsidR="000838CE" w:rsidRPr="00BB6312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Wanda Chotomska „Alfabet” (tekst w podręczniku) </w:t>
      </w:r>
    </w:p>
    <w:p w:rsidR="000838CE" w:rsidRPr="00BB6312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Wanda Chotomska, Wacław Bisko „Pies z ulicy Bałamutów” (tekst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6312">
        <w:rPr>
          <w:rFonts w:ascii="Times New Roman" w:hAnsi="Times New Roman" w:cs="Times New Roman"/>
          <w:sz w:val="28"/>
          <w:szCs w:val="28"/>
        </w:rPr>
        <w:t xml:space="preserve">podręczniku) 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>Lucyna Krzemieniecka „Jak się krasnal z sójkami za morze wybierał” (fragment w podręczniku)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Mira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Lobe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„Babcia na jabłoni” (fragment w podręczniku)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Parlak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„Kapelusz Pani Wrony” – rozdział „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Wystraszek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>”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12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„Detektyw Pozytywka”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Małgorzata Strzałkowska „Król </w:t>
      </w:r>
      <w:proofErr w:type="spellStart"/>
      <w:r w:rsidRPr="00BB6312">
        <w:rPr>
          <w:rFonts w:ascii="Times New Roman" w:hAnsi="Times New Roman" w:cs="Times New Roman"/>
          <w:sz w:val="28"/>
          <w:szCs w:val="28"/>
        </w:rPr>
        <w:t>Lul</w:t>
      </w:r>
      <w:proofErr w:type="spellEnd"/>
      <w:r w:rsidRPr="00BB6312">
        <w:rPr>
          <w:rFonts w:ascii="Times New Roman" w:hAnsi="Times New Roman" w:cs="Times New Roman"/>
          <w:sz w:val="28"/>
          <w:szCs w:val="28"/>
        </w:rPr>
        <w:t xml:space="preserve"> i warzywa” (tekst w podręczniku)</w:t>
      </w:r>
    </w:p>
    <w:p w:rsidR="000838CE" w:rsidRDefault="000838CE" w:rsidP="000838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Danuta Wawiłow „Jak tu ciemno” (tekst w podręczniku)</w:t>
      </w:r>
    </w:p>
    <w:p w:rsidR="000838CE" w:rsidRDefault="000838CE" w:rsidP="000838C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8CE" w:rsidRDefault="000838CE" w:rsidP="000838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B6312">
        <w:rPr>
          <w:rFonts w:ascii="Times New Roman" w:hAnsi="Times New Roman" w:cs="Times New Roman"/>
          <w:sz w:val="28"/>
          <w:szCs w:val="28"/>
        </w:rPr>
        <w:t xml:space="preserve"> </w:t>
      </w:r>
      <w:r w:rsidRPr="008A6DA2">
        <w:rPr>
          <w:rFonts w:ascii="Times New Roman" w:hAnsi="Times New Roman" w:cs="Times New Roman"/>
          <w:sz w:val="28"/>
          <w:szCs w:val="28"/>
          <w:u w:val="single"/>
        </w:rPr>
        <w:t xml:space="preserve">Semestr 2 </w:t>
      </w:r>
    </w:p>
    <w:p w:rsidR="000838CE" w:rsidRPr="008A6DA2" w:rsidRDefault="000838CE" w:rsidP="000838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Jan Brzechwa „Na wyspach </w:t>
      </w:r>
      <w:proofErr w:type="spellStart"/>
      <w:r w:rsidRPr="00B35023">
        <w:rPr>
          <w:rFonts w:ascii="Times New Roman" w:hAnsi="Times New Roman" w:cs="Times New Roman"/>
          <w:sz w:val="28"/>
          <w:szCs w:val="28"/>
        </w:rPr>
        <w:t>Bergamutach</w:t>
      </w:r>
      <w:proofErr w:type="spellEnd"/>
      <w:r w:rsidRPr="00B35023">
        <w:rPr>
          <w:rFonts w:ascii="Times New Roman" w:hAnsi="Times New Roman" w:cs="Times New Roman"/>
          <w:sz w:val="28"/>
          <w:szCs w:val="28"/>
        </w:rPr>
        <w:t xml:space="preserve">” (tekst w podręczniku) </w:t>
      </w:r>
    </w:p>
    <w:p w:rsidR="000838CE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 Jan Brzechwa „Prima aprilis” (tekst w podręczniku)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Jan Brzechwa „Sowa” (tekst w podręczniku) 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Jan Brzechwa „Żuk” (tekst w podręczniku) 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>Wanda Chotomska „Dlaczego cielę ogonem miele?” (tekst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5023">
        <w:rPr>
          <w:rFonts w:ascii="Times New Roman" w:hAnsi="Times New Roman" w:cs="Times New Roman"/>
          <w:sz w:val="28"/>
          <w:szCs w:val="28"/>
        </w:rPr>
        <w:t xml:space="preserve">podręczniku) 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 Wanda Chotomska „Dzieci pana Astronoma” (fragmenty) 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 Wanda Chotomska „Legenda o Warsie i Sawie” (tekst w podręczniku) </w:t>
      </w:r>
    </w:p>
    <w:p w:rsidR="000838CE" w:rsidRPr="00B35023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 Jan Grabowski „Czarna owieczka” </w:t>
      </w:r>
    </w:p>
    <w:p w:rsidR="000838CE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35023">
        <w:rPr>
          <w:rFonts w:ascii="Times New Roman" w:hAnsi="Times New Roman" w:cs="Times New Roman"/>
          <w:sz w:val="28"/>
          <w:szCs w:val="28"/>
        </w:rPr>
        <w:t xml:space="preserve"> Małgorzata Strzałkowska „Pasta z jajek z musztardą”, „Pasta z twarożku i łuskanych pestek słonecznika”, „Witaminowa bomba” (teksty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5023">
        <w:rPr>
          <w:rFonts w:ascii="Times New Roman" w:hAnsi="Times New Roman" w:cs="Times New Roman"/>
          <w:sz w:val="28"/>
          <w:szCs w:val="28"/>
        </w:rPr>
        <w:t xml:space="preserve">podręczniku) </w:t>
      </w:r>
    </w:p>
    <w:p w:rsidR="000838CE" w:rsidRPr="008A6DA2" w:rsidRDefault="000838CE" w:rsidP="000838CE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A2">
        <w:rPr>
          <w:rFonts w:ascii="Times New Roman" w:hAnsi="Times New Roman" w:cs="Times New Roman"/>
          <w:sz w:val="28"/>
          <w:szCs w:val="28"/>
        </w:rPr>
        <w:t xml:space="preserve">Justyna Bednarek „Niesamowite przygody dziesięciu skarpetek (czterech prawych i sześciu lewych)”- rozdział pierwszy i rozdział o skarpetce </w:t>
      </w:r>
    </w:p>
    <w:p w:rsidR="000838CE" w:rsidRDefault="000838CE" w:rsidP="00083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8CE" w:rsidRDefault="000838CE" w:rsidP="0008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C8" w:rsidRDefault="000838CE">
      <w:bookmarkStart w:id="0" w:name="_GoBack"/>
      <w:bookmarkEnd w:id="0"/>
    </w:p>
    <w:sectPr w:rsidR="008F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1123"/>
    <w:multiLevelType w:val="hybridMultilevel"/>
    <w:tmpl w:val="513A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341C"/>
    <w:multiLevelType w:val="hybridMultilevel"/>
    <w:tmpl w:val="8B9453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E"/>
    <w:rsid w:val="000838CE"/>
    <w:rsid w:val="008901FB"/>
    <w:rsid w:val="009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6E8F-148F-465C-838B-70035EDB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8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2021-02-16T10:29:00Z</dcterms:created>
  <dcterms:modified xsi:type="dcterms:W3CDTF">2021-02-16T10:30:00Z</dcterms:modified>
</cp:coreProperties>
</file>